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DE68D" w14:textId="77777777" w:rsidR="00AF53B1" w:rsidRDefault="00AF53B1" w:rsidP="00AF53B1">
      <w:pPr>
        <w:pStyle w:val="Ttulo1"/>
        <w:shd w:val="clear" w:color="auto" w:fill="FFFFFF"/>
        <w:spacing w:before="0"/>
        <w:textAlignment w:val="baseline"/>
        <w:rPr>
          <w:rFonts w:ascii="Tahoma" w:hAnsi="Tahoma" w:cs="Tahoma"/>
          <w:b/>
          <w:color w:val="auto"/>
          <w:sz w:val="24"/>
          <w:szCs w:val="24"/>
        </w:rPr>
      </w:pPr>
      <w:r w:rsidRPr="00641F4E">
        <w:rPr>
          <w:rFonts w:ascii="Tahoma" w:hAnsi="Tahoma" w:cs="Tahoma"/>
          <w:b/>
          <w:color w:val="auto"/>
          <w:sz w:val="24"/>
          <w:szCs w:val="24"/>
        </w:rPr>
        <w:t>Criança Feliz: ferramentas digitais ajudam durante pandemia</w:t>
      </w:r>
    </w:p>
    <w:p w14:paraId="45D2695E" w14:textId="77777777" w:rsidR="00AF53B1" w:rsidRDefault="00AF53B1" w:rsidP="00AF53B1"/>
    <w:p w14:paraId="34211331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641F4E">
        <w:rPr>
          <w:rFonts w:ascii="Tahoma" w:hAnsi="Tahoma" w:cs="Tahoma"/>
          <w:b/>
          <w:sz w:val="24"/>
          <w:szCs w:val="24"/>
          <w:shd w:val="clear" w:color="auto" w:fill="FFFFFF"/>
        </w:rPr>
        <w:t>Quem é você?</w:t>
      </w:r>
    </w:p>
    <w:p w14:paraId="73EA02AF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7375E324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641F4E">
        <w:rPr>
          <w:rFonts w:ascii="Tahoma" w:hAnsi="Tahoma" w:cs="Tahoma"/>
          <w:sz w:val="24"/>
          <w:szCs w:val="24"/>
          <w:shd w:val="clear" w:color="auto" w:fill="FFFFFF"/>
        </w:rPr>
        <w:t>TODOS</w:t>
      </w:r>
    </w:p>
    <w:p w14:paraId="0C97C7C1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35D6EB57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641F4E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Sugestão de imagem: </w:t>
      </w:r>
    </w:p>
    <w:p w14:paraId="110F333D" w14:textId="77777777" w:rsidR="00AF53B1" w:rsidRPr="00E40C30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0F2D5B58" w14:textId="77777777" w:rsidR="00AF53B1" w:rsidRDefault="009E039A" w:rsidP="00AF53B1">
      <w:pPr>
        <w:pStyle w:val="SemEspaamento"/>
        <w:jc w:val="both"/>
        <w:rPr>
          <w:rFonts w:ascii="Tahoma" w:hAnsi="Tahoma" w:cs="Tahoma"/>
          <w:sz w:val="24"/>
          <w:szCs w:val="24"/>
        </w:rPr>
      </w:pPr>
      <w:hyperlink r:id="rId4" w:history="1">
        <w:r w:rsidR="00AF53B1" w:rsidRPr="00300288">
          <w:rPr>
            <w:rStyle w:val="Hyperlink"/>
            <w:rFonts w:ascii="Tahoma" w:hAnsi="Tahoma" w:cs="Tahoma"/>
            <w:sz w:val="24"/>
            <w:szCs w:val="24"/>
          </w:rPr>
          <w:t>https://www.shutterstock.com/image-photo/young-mother-read-book-her-two-386133901</w:t>
        </w:r>
      </w:hyperlink>
      <w:r w:rsidR="00AF53B1">
        <w:rPr>
          <w:rFonts w:ascii="Tahoma" w:hAnsi="Tahoma" w:cs="Tahoma"/>
          <w:sz w:val="24"/>
          <w:szCs w:val="24"/>
        </w:rPr>
        <w:t xml:space="preserve"> </w:t>
      </w:r>
    </w:p>
    <w:p w14:paraId="5A15EA93" w14:textId="77777777" w:rsidR="00AF53B1" w:rsidRPr="006834CF" w:rsidRDefault="00AF53B1" w:rsidP="00AF53B1"/>
    <w:p w14:paraId="15D4FEAB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273AA3D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641F4E">
        <w:rPr>
          <w:rFonts w:ascii="Tahoma" w:hAnsi="Tahoma" w:cs="Tahoma"/>
          <w:b/>
          <w:sz w:val="24"/>
          <w:szCs w:val="24"/>
        </w:rPr>
        <w:t>O que é?</w:t>
      </w:r>
    </w:p>
    <w:p w14:paraId="0FAD228A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012C607" w14:textId="7F067452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>O programa Criança Feliz teve que se adaptar para manter o atendimento às famílias vulneráveis. Agora é de forma digital</w:t>
      </w:r>
      <w:r w:rsidR="009B240B">
        <w:rPr>
          <w:rFonts w:ascii="Tahoma" w:hAnsi="Tahoma" w:cs="Tahoma"/>
          <w:sz w:val="24"/>
          <w:szCs w:val="24"/>
          <w:bdr w:val="none" w:sz="0" w:space="0" w:color="auto" w:frame="1"/>
        </w:rPr>
        <w:t>.</w:t>
      </w:r>
    </w:p>
    <w:p w14:paraId="6B43AF5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1EAB852A" w14:textId="2187D395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Atividades desenvolvidas 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>são</w:t>
      </w: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enviadas para os celulares dos pais ou responsáveis </w:t>
      </w:r>
      <w:r w:rsidR="009E039A" w:rsidRPr="009E039A">
        <w:rPr>
          <w:rFonts w:ascii="Tahoma" w:hAnsi="Tahoma" w:cs="Tahoma"/>
          <w:color w:val="FF0000"/>
          <w:sz w:val="24"/>
          <w:szCs w:val="24"/>
          <w:highlight w:val="yellow"/>
          <w:bdr w:val="none" w:sz="0" w:space="0" w:color="auto" w:frame="1"/>
        </w:rPr>
        <w:t>para que</w:t>
      </w:r>
      <w:r w:rsidR="009E039A">
        <w:rPr>
          <w:rFonts w:ascii="Tahoma" w:hAnsi="Tahoma" w:cs="Tahoma"/>
          <w:color w:val="FF0000"/>
          <w:sz w:val="24"/>
          <w:szCs w:val="24"/>
          <w:bdr w:val="none" w:sz="0" w:space="0" w:color="auto" w:frame="1"/>
        </w:rPr>
        <w:t xml:space="preserve"> </w:t>
      </w: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>façam com as crianças.</w:t>
      </w:r>
    </w:p>
    <w:p w14:paraId="35205F9F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3601158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>A iniciativa tem como objetivo promover o desenvolvimento integral das crianças, considerando sua família e seu contexto de vida. </w:t>
      </w:r>
    </w:p>
    <w:p w14:paraId="62A4A44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61401542" w14:textId="32F6EF1A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O </w:t>
      </w:r>
      <w:r w:rsidR="009E039A" w:rsidRPr="009E039A">
        <w:rPr>
          <w:rFonts w:ascii="Tahoma" w:hAnsi="Tahoma" w:cs="Tahoma"/>
          <w:color w:val="FF0000"/>
          <w:sz w:val="24"/>
          <w:szCs w:val="24"/>
          <w:highlight w:val="yellow"/>
          <w:bdr w:val="none" w:sz="0" w:space="0" w:color="auto" w:frame="1"/>
        </w:rPr>
        <w:t>P</w:t>
      </w: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>rograma é focado em visitas domiciliares para orientar as famílias sobre o melhor desenvolvimento na primeira infância.</w:t>
      </w:r>
    </w:p>
    <w:p w14:paraId="727C6568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294B3E38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469EB280" w14:textId="5BF55169" w:rsidR="00AF53B1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 w:rsidRPr="00641F4E">
        <w:rPr>
          <w:rFonts w:ascii="Tahoma" w:hAnsi="Tahoma" w:cs="Tahoma"/>
          <w:b/>
          <w:sz w:val="24"/>
          <w:szCs w:val="24"/>
          <w:bdr w:val="none" w:sz="0" w:space="0" w:color="auto" w:frame="1"/>
        </w:rPr>
        <w:t>Como esse serviço funciona?</w:t>
      </w:r>
    </w:p>
    <w:p w14:paraId="6D412333" w14:textId="76F0579B" w:rsidR="009E039A" w:rsidRDefault="009E039A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</w:p>
    <w:p w14:paraId="7D5DCDB7" w14:textId="7CD5665F" w:rsidR="009E039A" w:rsidRPr="009E039A" w:rsidRDefault="009E039A" w:rsidP="00AF53B1">
      <w:pPr>
        <w:pStyle w:val="SemEspaamento"/>
        <w:jc w:val="both"/>
        <w:rPr>
          <w:rFonts w:ascii="Tahoma" w:hAnsi="Tahoma" w:cs="Tahoma"/>
          <w:b/>
          <w:color w:val="FF0000"/>
          <w:sz w:val="24"/>
          <w:szCs w:val="24"/>
          <w:bdr w:val="none" w:sz="0" w:space="0" w:color="auto" w:frame="1"/>
        </w:rPr>
      </w:pPr>
      <w:r w:rsidRPr="009E039A">
        <w:rPr>
          <w:rFonts w:ascii="Tahoma" w:hAnsi="Tahoma" w:cs="Tahoma"/>
          <w:b/>
          <w:color w:val="FF0000"/>
          <w:sz w:val="24"/>
          <w:szCs w:val="24"/>
          <w:highlight w:val="yellow"/>
          <w:bdr w:val="none" w:sz="0" w:space="0" w:color="auto" w:frame="1"/>
        </w:rPr>
        <w:t>Incluir informações sobre como acessar as ferramentas digitais e os devidos links</w:t>
      </w:r>
      <w:bookmarkStart w:id="0" w:name="_GoBack"/>
      <w:bookmarkEnd w:id="0"/>
    </w:p>
    <w:p w14:paraId="5132AF44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207AAA95" w14:textId="77777777" w:rsidR="00AF53B1" w:rsidRPr="00641F4E" w:rsidRDefault="00AF53B1" w:rsidP="00AF53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bdr w:val="none" w:sz="0" w:space="0" w:color="auto" w:frame="1"/>
        </w:rPr>
      </w:pPr>
      <w:r w:rsidRPr="00641F4E">
        <w:rPr>
          <w:rFonts w:ascii="Tahoma" w:hAnsi="Tahoma" w:cs="Tahoma"/>
          <w:bdr w:val="none" w:sz="0" w:space="0" w:color="auto" w:frame="1"/>
        </w:rPr>
        <w:t xml:space="preserve">Nos casos em que as famílias não têm celular ou acesso à internet, os agentes continuam fazendo as visitas nas residências. E tomam todos os cuidados com o uso de equipamentos de proteção como máscara, luva, touca e capa. </w:t>
      </w:r>
    </w:p>
    <w:p w14:paraId="1CEED8AB" w14:textId="77777777" w:rsidR="00AF53B1" w:rsidRPr="00641F4E" w:rsidRDefault="00AF53B1" w:rsidP="00AF53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bdr w:val="none" w:sz="0" w:space="0" w:color="auto" w:frame="1"/>
        </w:rPr>
      </w:pPr>
    </w:p>
    <w:p w14:paraId="11FAD6FD" w14:textId="77777777" w:rsidR="00AF53B1" w:rsidRPr="00641F4E" w:rsidRDefault="00AF53B1" w:rsidP="00AF53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</w:rPr>
      </w:pPr>
      <w:r w:rsidRPr="00641F4E">
        <w:rPr>
          <w:rFonts w:ascii="Tahoma" w:hAnsi="Tahoma" w:cs="Tahoma"/>
          <w:bdr w:val="none" w:sz="0" w:space="0" w:color="auto" w:frame="1"/>
        </w:rPr>
        <w:t>Também tem garantido o transporte para que não precisem ter contato com outras pessoas no transporte público.</w:t>
      </w:r>
    </w:p>
    <w:p w14:paraId="5F166A98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7A043C61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F8D5C6A" w14:textId="77777777" w:rsidR="00AF53B1" w:rsidRPr="00641F4E" w:rsidRDefault="00AF53B1" w:rsidP="00AF53B1">
      <w:pPr>
        <w:pStyle w:val="Ttulo3"/>
        <w:shd w:val="clear" w:color="auto" w:fill="FFFFFF"/>
        <w:spacing w:before="0" w:after="300"/>
        <w:jc w:val="both"/>
        <w:textAlignment w:val="baseline"/>
        <w:rPr>
          <w:rFonts w:ascii="Tahoma" w:hAnsi="Tahoma" w:cs="Tahoma"/>
          <w:b/>
          <w:color w:val="auto"/>
        </w:rPr>
      </w:pPr>
      <w:r w:rsidRPr="00641F4E">
        <w:rPr>
          <w:rFonts w:ascii="Tahoma" w:hAnsi="Tahoma" w:cs="Tahoma"/>
          <w:b/>
          <w:color w:val="auto"/>
        </w:rPr>
        <w:t>Informações adicionais</w:t>
      </w:r>
    </w:p>
    <w:p w14:paraId="3D1EF5B2" w14:textId="35A96261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A tecnologia tem ajudado a nos aproximarmos das famílias, não </w:t>
      </w:r>
      <w:proofErr w:type="gramStart"/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>deixá-las</w:t>
      </w:r>
      <w:proofErr w:type="gramEnd"/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descobertas do acompanhamento tão necessário, principalmente nesse momento onde temos as vulnerabilidades sociais agravadas</w:t>
      </w:r>
      <w:r w:rsidR="009B240B">
        <w:rPr>
          <w:rFonts w:ascii="Tahoma" w:hAnsi="Tahoma" w:cs="Tahoma"/>
          <w:sz w:val="24"/>
          <w:szCs w:val="24"/>
          <w:bdr w:val="none" w:sz="0" w:space="0" w:color="auto" w:frame="1"/>
        </w:rPr>
        <w:t>.</w:t>
      </w:r>
      <w:r w:rsidRPr="00641F4E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</w:p>
    <w:p w14:paraId="67C4876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798C51A9" w14:textId="77777777" w:rsidR="00AF53B1" w:rsidRPr="00641F4E" w:rsidRDefault="00AF53B1" w:rsidP="00AF53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</w:rPr>
      </w:pPr>
      <w:r w:rsidRPr="00641F4E">
        <w:rPr>
          <w:rFonts w:ascii="Tahoma" w:hAnsi="Tahoma" w:cs="Tahoma"/>
          <w:bdr w:val="none" w:sz="0" w:space="0" w:color="auto" w:frame="1"/>
        </w:rPr>
        <w:lastRenderedPageBreak/>
        <w:t xml:space="preserve">Além das atividades oferecidas para o desenvolvimento infantil e familiar, os visitadores orientam sobre os cuidados necessários para evitar a contaminação pelo novo </w:t>
      </w:r>
      <w:proofErr w:type="spellStart"/>
      <w:r w:rsidRPr="00641F4E">
        <w:rPr>
          <w:rFonts w:ascii="Tahoma" w:hAnsi="Tahoma" w:cs="Tahoma"/>
          <w:bdr w:val="none" w:sz="0" w:space="0" w:color="auto" w:frame="1"/>
        </w:rPr>
        <w:t>coronavírus</w:t>
      </w:r>
      <w:proofErr w:type="spellEnd"/>
      <w:r w:rsidRPr="00641F4E">
        <w:rPr>
          <w:rFonts w:ascii="Tahoma" w:hAnsi="Tahoma" w:cs="Tahoma"/>
          <w:bdr w:val="none" w:sz="0" w:space="0" w:color="auto" w:frame="1"/>
        </w:rPr>
        <w:t>.</w:t>
      </w:r>
    </w:p>
    <w:p w14:paraId="1725C445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1EE758EB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641F4E">
        <w:rPr>
          <w:rFonts w:ascii="Tahoma" w:hAnsi="Tahoma" w:cs="Tahoma"/>
          <w:sz w:val="24"/>
          <w:szCs w:val="24"/>
          <w:bdr w:val="none" w:sz="0" w:space="0" w:color="auto" w:frame="1"/>
        </w:rPr>
        <w:t>De acordo com o Ministério da Cidadania, o Criança Feliz alcançou a marca de 70% de adesão ativa de municípios no Brasil. São 2.933 em um universo de 4.146 que podem integrar a iniciativa do Governo Federal.</w:t>
      </w:r>
    </w:p>
    <w:p w14:paraId="2C4AFEA6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54A4A54F" w14:textId="47FEC30F" w:rsidR="00C17CD5" w:rsidRPr="00AF53B1" w:rsidRDefault="00C17CD5" w:rsidP="00AF53B1"/>
    <w:sectPr w:rsidR="00C17CD5" w:rsidRPr="00AF53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FB"/>
    <w:rsid w:val="00226B5F"/>
    <w:rsid w:val="002314FB"/>
    <w:rsid w:val="003A01E0"/>
    <w:rsid w:val="00650642"/>
    <w:rsid w:val="00684775"/>
    <w:rsid w:val="006E6194"/>
    <w:rsid w:val="00721AF9"/>
    <w:rsid w:val="007276C0"/>
    <w:rsid w:val="008F2645"/>
    <w:rsid w:val="009B240B"/>
    <w:rsid w:val="009E039A"/>
    <w:rsid w:val="00A361EC"/>
    <w:rsid w:val="00AF53B1"/>
    <w:rsid w:val="00C17CD5"/>
    <w:rsid w:val="00E3454B"/>
    <w:rsid w:val="00EF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81CD"/>
  <w15:chartTrackingRefBased/>
  <w15:docId w15:val="{84FA2E8D-0B0A-4C1A-8FA9-E3DF91D4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3B1"/>
  </w:style>
  <w:style w:type="paragraph" w:styleId="Ttulo1">
    <w:name w:val="heading 1"/>
    <w:basedOn w:val="Normal"/>
    <w:next w:val="Normal"/>
    <w:link w:val="Ttulo1Char"/>
    <w:uiPriority w:val="9"/>
    <w:qFormat/>
    <w:rsid w:val="00AF53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F53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1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721AF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1AF9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AF53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F53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emEspaamento">
    <w:name w:val="No Spacing"/>
    <w:uiPriority w:val="1"/>
    <w:qFormat/>
    <w:rsid w:val="00AF5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hutterstock.com/image-photo/young-mother-read-book-her-two-38613390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3</cp:revision>
  <dcterms:created xsi:type="dcterms:W3CDTF">2020-09-04T21:06:00Z</dcterms:created>
  <dcterms:modified xsi:type="dcterms:W3CDTF">2020-09-16T22:23:00Z</dcterms:modified>
</cp:coreProperties>
</file>